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596" w:rsidRPr="00693FEB" w:rsidRDefault="00693FEB">
      <w:pPr>
        <w:rPr>
          <w:b/>
        </w:rPr>
      </w:pPr>
      <w:r w:rsidRPr="00693FEB">
        <w:rPr>
          <w:b/>
        </w:rPr>
        <w:t xml:space="preserve">Attivazione .NET Framework 3.5.1 e Virtualizzazione  WOW64 su Server </w:t>
      </w:r>
      <w:proofErr w:type="spellStart"/>
      <w:r w:rsidRPr="00693FEB">
        <w:rPr>
          <w:b/>
        </w:rPr>
        <w:t>Win</w:t>
      </w:r>
      <w:proofErr w:type="spellEnd"/>
      <w:r w:rsidRPr="00693FEB">
        <w:rPr>
          <w:b/>
        </w:rPr>
        <w:t>. 2012 R2</w:t>
      </w:r>
      <w:r w:rsidR="0039181C">
        <w:rPr>
          <w:b/>
        </w:rPr>
        <w:t xml:space="preserve"> o superiori</w:t>
      </w:r>
      <w:bookmarkStart w:id="0" w:name="_GoBack"/>
      <w:bookmarkEnd w:id="0"/>
    </w:p>
    <w:p w:rsidR="009C01F4" w:rsidRDefault="009C01F4" w:rsidP="00693FEB">
      <w:pPr>
        <w:pStyle w:val="Paragrafoelenco"/>
      </w:pPr>
      <w:r>
        <w:rPr>
          <w:noProof/>
          <w:lang w:eastAsia="it-IT"/>
        </w:rPr>
        <w:drawing>
          <wp:inline distT="0" distB="0" distL="0" distR="0" wp14:anchorId="5B174C2D" wp14:editId="27D24E6A">
            <wp:extent cx="5695950" cy="211798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94051" cy="211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1F4" w:rsidRDefault="009C01F4" w:rsidP="00693FEB">
      <w:pPr>
        <w:pStyle w:val="Paragrafoelenco"/>
      </w:pPr>
      <w:r>
        <w:rPr>
          <w:noProof/>
          <w:lang w:eastAsia="it-IT"/>
        </w:rPr>
        <w:drawing>
          <wp:inline distT="0" distB="0" distL="0" distR="0" wp14:anchorId="03FF4D54" wp14:editId="46DDF7F0">
            <wp:extent cx="2600325" cy="2183888"/>
            <wp:effectExtent l="0" t="0" r="0" b="698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1211" cy="2184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 wp14:anchorId="69ECEC74" wp14:editId="1EAC41C4">
            <wp:extent cx="3009900" cy="215872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15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1F4" w:rsidRDefault="009C01F4" w:rsidP="00693FEB">
      <w:pPr>
        <w:pStyle w:val="Paragrafoelenco"/>
        <w:rPr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 wp14:anchorId="6850BF95" wp14:editId="3ECF3542">
            <wp:extent cx="2733675" cy="1939505"/>
            <wp:effectExtent l="0" t="0" r="0" b="381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2985" cy="1939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01F4">
        <w:rPr>
          <w:noProof/>
          <w:lang w:eastAsia="it-IT"/>
        </w:rPr>
        <w:t xml:space="preserve"> </w:t>
      </w:r>
      <w:r>
        <w:rPr>
          <w:noProof/>
          <w:lang w:eastAsia="it-IT"/>
        </w:rPr>
        <w:drawing>
          <wp:inline distT="0" distB="0" distL="0" distR="0" wp14:anchorId="03A37B46" wp14:editId="32ECDB3A">
            <wp:extent cx="2817068" cy="1952625"/>
            <wp:effectExtent l="0" t="0" r="254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20319" cy="1954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81C" w:rsidRDefault="0039181C" w:rsidP="00693FEB">
      <w:pPr>
        <w:pStyle w:val="Paragrafoelenco"/>
      </w:pPr>
      <w:r>
        <w:rPr>
          <w:noProof/>
          <w:lang w:eastAsia="it-IT"/>
        </w:rPr>
        <w:drawing>
          <wp:inline distT="0" distB="0" distL="0" distR="0" wp14:anchorId="42949743" wp14:editId="7B08FD63">
            <wp:extent cx="2778803" cy="1943100"/>
            <wp:effectExtent l="0" t="0" r="254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80637" cy="1944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81C" w:rsidRDefault="0039181C" w:rsidP="00693FEB">
      <w:pPr>
        <w:pStyle w:val="Paragrafoelenco"/>
      </w:pPr>
      <w:r>
        <w:t>Riavviare il Server anche se non richiesto esplicitamente.</w:t>
      </w:r>
    </w:p>
    <w:p w:rsidR="0039181C" w:rsidRDefault="0039181C" w:rsidP="00693FEB">
      <w:pPr>
        <w:pStyle w:val="Paragrafoelenco"/>
      </w:pPr>
    </w:p>
    <w:sectPr w:rsidR="003918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D5DDF"/>
    <w:multiLevelType w:val="hybridMultilevel"/>
    <w:tmpl w:val="9C922F8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FEB"/>
    <w:rsid w:val="0039181C"/>
    <w:rsid w:val="00403596"/>
    <w:rsid w:val="00693FEB"/>
    <w:rsid w:val="0079483D"/>
    <w:rsid w:val="009C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93FE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0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01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93FE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0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01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Giovanardi Alessandro</dc:creator>
  <cp:lastModifiedBy>Giovanardi Alessandro</cp:lastModifiedBy>
  <cp:revision>4</cp:revision>
  <dcterms:created xsi:type="dcterms:W3CDTF">2015-03-17T09:28:00Z</dcterms:created>
  <dcterms:modified xsi:type="dcterms:W3CDTF">2015-03-17T09:37:00Z</dcterms:modified>
</cp:coreProperties>
</file>